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347F" w14:textId="0B9926F5" w:rsidR="000D327C" w:rsidRDefault="000D327C"/>
    <w:p w14:paraId="0D784539" w14:textId="5A04425E" w:rsidR="00E01195" w:rsidRDefault="00E01195"/>
    <w:p w14:paraId="707305DC" w14:textId="07B4B07A" w:rsidR="00E01195" w:rsidRDefault="00E01195"/>
    <w:p w14:paraId="39E2ECFF" w14:textId="51AAC0B6" w:rsidR="00E01195" w:rsidRDefault="00E01195"/>
    <w:p w14:paraId="1EAFEA4C" w14:textId="105F88BD" w:rsidR="00E01195" w:rsidRDefault="00E01195">
      <w:r>
        <w:t>Dear {Insert your Federal MP name here}.</w:t>
      </w:r>
    </w:p>
    <w:p w14:paraId="47DEE0DE" w14:textId="77777777" w:rsidR="00161F0D" w:rsidRDefault="00161F0D"/>
    <w:p w14:paraId="59157BCE" w14:textId="7FA29717" w:rsidR="00B83DC0" w:rsidRDefault="00E01195">
      <w:r>
        <w:t>As a parent</w:t>
      </w:r>
      <w:r w:rsidR="004F582E">
        <w:t xml:space="preserve"> living in your electorate,</w:t>
      </w:r>
      <w:r>
        <w:t xml:space="preserve"> I want my children to grow up healthy and happy. I know </w:t>
      </w:r>
      <w:r w:rsidR="00B83DC0">
        <w:t>t</w:t>
      </w:r>
      <w:r>
        <w:t xml:space="preserve">hat eating well and being physically active is an important part of this and I </w:t>
      </w:r>
      <w:r w:rsidR="00B83DC0">
        <w:t>aspire</w:t>
      </w:r>
      <w:r>
        <w:t xml:space="preserve"> to role model and provide healthy food and an active lifestyle</w:t>
      </w:r>
      <w:r w:rsidR="00B83DC0">
        <w:t xml:space="preserve"> for my children</w:t>
      </w:r>
      <w:r>
        <w:t>. I encourage my children to enjoy sport</w:t>
      </w:r>
      <w:r w:rsidR="004F582E">
        <w:t xml:space="preserve"> in our community, </w:t>
      </w:r>
      <w:r w:rsidR="00B83DC0">
        <w:t xml:space="preserve">and we love watching </w:t>
      </w:r>
      <w:r w:rsidR="004F582E">
        <w:t>elite sport</w:t>
      </w:r>
      <w:r w:rsidR="00B83DC0">
        <w:t xml:space="preserve"> on TV as a family</w:t>
      </w:r>
      <w:r>
        <w:t>.</w:t>
      </w:r>
    </w:p>
    <w:p w14:paraId="182C1AC8" w14:textId="741E8137" w:rsidR="00E01195" w:rsidRDefault="00B83DC0">
      <w:r>
        <w:t xml:space="preserve">I </w:t>
      </w:r>
      <w:r w:rsidR="004F582E">
        <w:t>have noticed</w:t>
      </w:r>
      <w:r>
        <w:t xml:space="preserve"> that children are being bombarded by junk food advertising </w:t>
      </w:r>
      <w:r w:rsidR="007A17D9">
        <w:t>which is</w:t>
      </w:r>
      <w:r>
        <w:t xml:space="preserve"> undermining my capacity and influence </w:t>
      </w:r>
      <w:proofErr w:type="gramStart"/>
      <w:r>
        <w:t>to</w:t>
      </w:r>
      <w:proofErr w:type="gramEnd"/>
      <w:r>
        <w:t xml:space="preserve"> role model and talk about a healthy approach to eating. </w:t>
      </w:r>
      <w:r w:rsidR="004F582E">
        <w:t>T</w:t>
      </w:r>
      <w:r>
        <w:t>he amount of junk food advertising</w:t>
      </w:r>
      <w:r w:rsidR="004F582E">
        <w:t xml:space="preserve"> featured</w:t>
      </w:r>
      <w:r>
        <w:t xml:space="preserve"> </w:t>
      </w:r>
      <w:r w:rsidR="004F582E">
        <w:t>during</w:t>
      </w:r>
      <w:r>
        <w:t xml:space="preserve"> the ad breaks</w:t>
      </w:r>
      <w:r w:rsidR="007A17D9">
        <w:t xml:space="preserve"> of televised elite sport</w:t>
      </w:r>
      <w:r>
        <w:t xml:space="preserve">, </w:t>
      </w:r>
      <w:r w:rsidR="004F582E">
        <w:t xml:space="preserve">on </w:t>
      </w:r>
      <w:r>
        <w:t xml:space="preserve">the player uniforms, the commentators discussing and eating </w:t>
      </w:r>
      <w:r w:rsidR="003D06F3">
        <w:t xml:space="preserve">sponsored </w:t>
      </w:r>
      <w:r>
        <w:t>junk food</w:t>
      </w:r>
      <w:r w:rsidR="003D06F3">
        <w:t xml:space="preserve"> brands</w:t>
      </w:r>
      <w:r>
        <w:t>,</w:t>
      </w:r>
      <w:r w:rsidR="0020373A">
        <w:t xml:space="preserve"> on</w:t>
      </w:r>
      <w:r>
        <w:t xml:space="preserve"> billboards surrounding the field</w:t>
      </w:r>
      <w:r w:rsidR="0020373A">
        <w:t xml:space="preserve"> and </w:t>
      </w:r>
      <w:r>
        <w:t xml:space="preserve">score boards </w:t>
      </w:r>
      <w:r w:rsidR="004F582E">
        <w:t xml:space="preserve">is </w:t>
      </w:r>
      <w:r>
        <w:t>endless</w:t>
      </w:r>
      <w:r w:rsidR="0020373A">
        <w:t xml:space="preserve"> and overwhelming</w:t>
      </w:r>
      <w:r>
        <w:t xml:space="preserve">. </w:t>
      </w:r>
      <w:r w:rsidR="00E01195">
        <w:t xml:space="preserve"> </w:t>
      </w:r>
      <w:r w:rsidR="0020373A">
        <w:t>It is counterintuitive to celebrate a sport, which keeps people fit and active but cover it in junk food advertising, particularly when the players and teams are looked up to by children.</w:t>
      </w:r>
    </w:p>
    <w:p w14:paraId="1A0C0C94" w14:textId="76BA80DB" w:rsidR="0020373A" w:rsidRDefault="0020373A">
      <w:r>
        <w:t>It came to my attention recently that a federal MP of Mackellar</w:t>
      </w:r>
      <w:r w:rsidR="00161F0D">
        <w:t>, Dr Sophie Scamps</w:t>
      </w:r>
      <w:r>
        <w:t xml:space="preserve"> raised the issue of junk food advertising aimed at children</w:t>
      </w:r>
      <w:r w:rsidR="00161F0D">
        <w:t xml:space="preserve"> with the intention of Government action</w:t>
      </w:r>
      <w:r>
        <w:t xml:space="preserve">. I support this and believe </w:t>
      </w:r>
      <w:r w:rsidR="00161F0D">
        <w:t xml:space="preserve">it is </w:t>
      </w:r>
      <w:r>
        <w:t xml:space="preserve">obligation of government to protect children to this harmful junk food advertising. Children deserve the right to </w:t>
      </w:r>
      <w:r w:rsidR="00900C53">
        <w:t xml:space="preserve">health and part of this is </w:t>
      </w:r>
      <w:r>
        <w:t>enjoy</w:t>
      </w:r>
      <w:r w:rsidR="00900C53">
        <w:t>ing</w:t>
      </w:r>
      <w:r>
        <w:t xml:space="preserve"> their </w:t>
      </w:r>
      <w:r w:rsidR="00161F0D">
        <w:t>favourite</w:t>
      </w:r>
      <w:r>
        <w:t xml:space="preserve"> </w:t>
      </w:r>
      <w:r w:rsidR="00411AFD">
        <w:t xml:space="preserve">sport </w:t>
      </w:r>
      <w:r>
        <w:t xml:space="preserve">teams and players, without </w:t>
      </w:r>
      <w:r w:rsidR="00161F0D">
        <w:t xml:space="preserve">being targeted by the junk food industry. </w:t>
      </w:r>
    </w:p>
    <w:p w14:paraId="1D4054F7" w14:textId="4642125D" w:rsidR="00161F0D" w:rsidRDefault="00161F0D">
      <w:r>
        <w:t>I am writing to you to act on behalf of children in your electorate to champion and support action to protect children from junk food advertising and set a standard for what products our Australia</w:t>
      </w:r>
      <w:r w:rsidR="00900C53">
        <w:t>n</w:t>
      </w:r>
      <w:r>
        <w:t xml:space="preserve"> sports teams are endorsing and promoting to their fans, </w:t>
      </w:r>
      <w:proofErr w:type="gramStart"/>
      <w:r>
        <w:t>supporters</w:t>
      </w:r>
      <w:proofErr w:type="gramEnd"/>
      <w:r>
        <w:t xml:space="preserve"> and viewers.</w:t>
      </w:r>
    </w:p>
    <w:p w14:paraId="1DA51BD6" w14:textId="3B5357E2" w:rsidR="00161F0D" w:rsidRDefault="00161F0D">
      <w:r>
        <w:t>Kind regards,</w:t>
      </w:r>
    </w:p>
    <w:p w14:paraId="075F3FFD" w14:textId="236661D0" w:rsidR="00161F0D" w:rsidRDefault="00161F0D">
      <w:r>
        <w:t>[insert your name]</w:t>
      </w:r>
    </w:p>
    <w:p w14:paraId="29C33092" w14:textId="15B4CD5D" w:rsidR="00161F0D" w:rsidRDefault="00161F0D">
      <w:r>
        <w:t>[insert your address]</w:t>
      </w:r>
    </w:p>
    <w:sectPr w:rsidR="00161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95"/>
    <w:rsid w:val="000D327C"/>
    <w:rsid w:val="00161F0D"/>
    <w:rsid w:val="0020373A"/>
    <w:rsid w:val="003D06F3"/>
    <w:rsid w:val="00411AFD"/>
    <w:rsid w:val="004F582E"/>
    <w:rsid w:val="007A17D9"/>
    <w:rsid w:val="00900C53"/>
    <w:rsid w:val="00B83DC0"/>
    <w:rsid w:val="00C46185"/>
    <w:rsid w:val="00E0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4C81"/>
  <w15:chartTrackingRefBased/>
  <w15:docId w15:val="{326954A0-A869-4F1F-A9FF-DA5AE660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F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582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1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1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1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7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Groves</dc:creator>
  <cp:keywords/>
  <dc:description/>
  <cp:lastModifiedBy>Nicole Toia</cp:lastModifiedBy>
  <cp:revision>2</cp:revision>
  <dcterms:created xsi:type="dcterms:W3CDTF">2022-09-20T07:50:00Z</dcterms:created>
  <dcterms:modified xsi:type="dcterms:W3CDTF">2022-09-20T07:50:00Z</dcterms:modified>
</cp:coreProperties>
</file>